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185E" w:rsidRPr="00B6185E" w:rsidRDefault="00B6185E" w:rsidP="00B6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85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Prodávající:</w:t>
      </w:r>
      <w:r w:rsidRPr="00B6185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Středisko ekologické výchovy SEVER, </w:t>
      </w:r>
      <w:r w:rsidR="00807D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Základní článek Hnutí Brontosaurus </w:t>
      </w:r>
      <w:r w:rsidR="00807DA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B6185E">
        <w:rPr>
          <w:rFonts w:ascii="Times New Roman" w:eastAsia="Times New Roman" w:hAnsi="Times New Roman" w:cs="Times New Roman"/>
          <w:sz w:val="24"/>
          <w:szCs w:val="24"/>
          <w:lang w:eastAsia="cs-CZ"/>
        </w:rPr>
        <w:t>Horská 175</w:t>
      </w:r>
      <w:r w:rsidR="00807D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B6185E">
        <w:rPr>
          <w:rFonts w:ascii="Times New Roman" w:eastAsia="Times New Roman" w:hAnsi="Times New Roman" w:cs="Times New Roman"/>
          <w:sz w:val="24"/>
          <w:szCs w:val="24"/>
          <w:lang w:eastAsia="cs-CZ"/>
        </w:rPr>
        <w:t>542 26 Horní Maršov</w:t>
      </w:r>
      <w:r w:rsidRPr="00B6185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IČO: 601 53 016</w:t>
      </w:r>
      <w:r w:rsidRPr="00B6185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tel.: 734 319 736</w:t>
      </w:r>
      <w:r w:rsidRPr="00B6185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e-mail: eva.kasparova@ekologickavychova.cz</w:t>
      </w:r>
    </w:p>
    <w:p w:rsidR="00B6185E" w:rsidRPr="00B6185E" w:rsidRDefault="00B45CF1" w:rsidP="00B61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5CF1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pict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:rsidR="00B6185E" w:rsidRPr="00B6185E" w:rsidRDefault="00B6185E" w:rsidP="00B6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85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Kupující:</w:t>
      </w:r>
      <w:r w:rsidRPr="00B6185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Jméno a příjmení: .................................................................</w:t>
      </w:r>
      <w:r w:rsidRPr="00B6185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Adresa: ..................................................................................</w:t>
      </w:r>
      <w:r w:rsidRPr="00B6185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E-mail: ...................................................................................</w:t>
      </w:r>
      <w:r w:rsidRPr="00B6185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Telefon: ................................................................................</w:t>
      </w:r>
    </w:p>
    <w:p w:rsidR="00B6185E" w:rsidRPr="00B6185E" w:rsidRDefault="00B45CF1" w:rsidP="00B61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5CF1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pict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:rsidR="00B6185E" w:rsidRPr="00B6185E" w:rsidRDefault="00B6185E" w:rsidP="00B6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85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Oznamuji, že tímto odstupuji od kupní smlouvy uzavřené prostřednictvím e-shopu.</w:t>
      </w:r>
    </w:p>
    <w:p w:rsidR="00B6185E" w:rsidRPr="00B6185E" w:rsidRDefault="00B6185E" w:rsidP="00B6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85E">
        <w:rPr>
          <w:rFonts w:ascii="Times New Roman" w:eastAsia="Times New Roman" w:hAnsi="Times New Roman" w:cs="Times New Roman"/>
          <w:sz w:val="24"/>
          <w:szCs w:val="24"/>
          <w:lang w:eastAsia="cs-CZ"/>
        </w:rPr>
        <w:t>Číslo objednávky: .................................................................</w:t>
      </w:r>
      <w:r w:rsidRPr="00B6185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Datum objednání: .................................................................</w:t>
      </w:r>
      <w:r w:rsidRPr="00B6185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Datum převzetí zboží: .............................................................</w:t>
      </w:r>
    </w:p>
    <w:p w:rsidR="00B6185E" w:rsidRPr="00B6185E" w:rsidRDefault="00B45CF1" w:rsidP="00B61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5CF1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pict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:rsidR="00B6185E" w:rsidRPr="00B6185E" w:rsidRDefault="00B6185E" w:rsidP="00B6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85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Vrácené zboží:</w:t>
      </w:r>
      <w:r w:rsidRPr="00B6185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(Uveďte název produktu/produktů a počet kusů)</w:t>
      </w:r>
    </w:p>
    <w:p w:rsidR="00B6185E" w:rsidRPr="00B6185E" w:rsidRDefault="00B6185E" w:rsidP="00B6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85E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.............................................................................................. ..............................................................................................</w:t>
      </w:r>
    </w:p>
    <w:p w:rsidR="00B6185E" w:rsidRPr="00B6185E" w:rsidRDefault="00B45CF1" w:rsidP="00B61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5CF1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pict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:rsidR="00B6185E" w:rsidRPr="00B6185E" w:rsidRDefault="00B6185E" w:rsidP="00B6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85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Způsob vrácení platby:</w:t>
      </w:r>
      <w:r w:rsidRPr="00B6185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B6185E">
        <w:rPr>
          <w:rFonts w:ascii="Segoe UI Symbol" w:eastAsia="Times New Roman" w:hAnsi="Segoe UI Symbol" w:cs="Segoe UI Symbol"/>
          <w:sz w:val="24"/>
          <w:szCs w:val="24"/>
          <w:lang w:eastAsia="cs-CZ"/>
        </w:rPr>
        <w:t>☐</w:t>
      </w:r>
      <w:r w:rsidRPr="00B618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stejným způsobem, jakým byla platba přijata</w:t>
      </w:r>
      <w:r w:rsidRPr="00B6185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B6185E">
        <w:rPr>
          <w:rFonts w:ascii="Segoe UI Symbol" w:eastAsia="Times New Roman" w:hAnsi="Segoe UI Symbol" w:cs="Segoe UI Symbol"/>
          <w:sz w:val="24"/>
          <w:szCs w:val="24"/>
          <w:lang w:eastAsia="cs-CZ"/>
        </w:rPr>
        <w:t>☐</w:t>
      </w:r>
      <w:r w:rsidRPr="00B618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bankovní účet (uveďte číslo účtu): ..............................................</w:t>
      </w:r>
    </w:p>
    <w:p w:rsidR="00B6185E" w:rsidRPr="00B6185E" w:rsidRDefault="00B45CF1" w:rsidP="00B61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5CF1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pict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:rsidR="00B6185E" w:rsidRPr="00B6185E" w:rsidRDefault="00B6185E" w:rsidP="00B6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85E">
        <w:rPr>
          <w:rFonts w:ascii="Times New Roman" w:eastAsia="Times New Roman" w:hAnsi="Times New Roman" w:cs="Times New Roman"/>
          <w:sz w:val="24"/>
          <w:szCs w:val="24"/>
          <w:lang w:eastAsia="cs-CZ"/>
        </w:rPr>
        <w:t>Datum: .................................................................</w:t>
      </w:r>
    </w:p>
    <w:p w:rsidR="00B6185E" w:rsidRPr="00B6185E" w:rsidRDefault="00B6185E" w:rsidP="00B6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85E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 kupujícího: .................................................................</w:t>
      </w:r>
    </w:p>
    <w:p w:rsidR="00B6185E" w:rsidRPr="00B6185E" w:rsidRDefault="00B6185E" w:rsidP="00B6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85E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(v případě zaslání formuláře v listinné podobě)</w:t>
      </w:r>
    </w:p>
    <w:p w:rsidR="00B6185E" w:rsidRPr="00B6185E" w:rsidRDefault="00B45CF1" w:rsidP="00B61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5CF1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pict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:rsidR="009304F0" w:rsidRDefault="00B6185E" w:rsidP="00B6185E">
      <w:pPr>
        <w:spacing w:before="100" w:beforeAutospacing="1" w:after="100" w:afterAutospacing="1" w:line="240" w:lineRule="auto"/>
      </w:pPr>
      <w:r w:rsidRPr="00B6185E">
        <w:rPr>
          <w:rFonts w:ascii="Times New Roman" w:eastAsia="Times New Roman" w:hAnsi="Times New Roman" w:cs="Times New Roman"/>
          <w:b/>
          <w:bCs/>
          <w:sz w:val="16"/>
          <w:szCs w:val="16"/>
          <w:lang w:eastAsia="cs-CZ"/>
        </w:rPr>
        <w:t>Poznámka:</w:t>
      </w:r>
      <w:r w:rsidRPr="00B6185E">
        <w:rPr>
          <w:rFonts w:ascii="Times New Roman" w:eastAsia="Times New Roman" w:hAnsi="Times New Roman" w:cs="Times New Roman"/>
          <w:sz w:val="16"/>
          <w:szCs w:val="16"/>
          <w:lang w:eastAsia="cs-CZ"/>
        </w:rPr>
        <w:br/>
        <w:t>Zboží je nutné zaslat zpět prodávajícímu nejpozději do 14 dnů od odstoupení od smlouvy. Náklady spojené s vrácením zboží hradí kupující. Zásilky zaslané na dobírku nebudou přijaty.</w:t>
      </w:r>
    </w:p>
    <w:sectPr w:rsidR="00930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85E"/>
    <w:rsid w:val="00807DA7"/>
    <w:rsid w:val="009304F0"/>
    <w:rsid w:val="00B45CF1"/>
    <w:rsid w:val="00B6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9BD7D"/>
  <w15:chartTrackingRefBased/>
  <w15:docId w15:val="{AF89D213-0616-4E81-B840-141418E18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61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6185E"/>
    <w:rPr>
      <w:b/>
      <w:bCs/>
    </w:rPr>
  </w:style>
  <w:style w:type="character" w:styleId="Zdraznn">
    <w:name w:val="Emphasis"/>
    <w:basedOn w:val="Standardnpsmoodstavce"/>
    <w:uiPriority w:val="20"/>
    <w:qFormat/>
    <w:rsid w:val="00B618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9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Daniel Antl</cp:lastModifiedBy>
  <cp:revision>2</cp:revision>
  <dcterms:created xsi:type="dcterms:W3CDTF">2026-01-20T18:29:00Z</dcterms:created>
  <dcterms:modified xsi:type="dcterms:W3CDTF">2026-02-02T11:01:00Z</dcterms:modified>
</cp:coreProperties>
</file>