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u w:val="single"/>
        </w:rPr>
        <w:t xml:space="preserve">Přihláška na příměstský tábor </w:t>
      </w:r>
      <w:r>
        <w:rPr>
          <w:b/>
          <w:sz w:val="28"/>
          <w:szCs w:val="28"/>
          <w:u w:val="single"/>
        </w:rPr>
        <w:t>v Horním Maršově 3.-7.8. 2020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Tento dotazník můžete vyplnit v elektronické formě a poslat zpět na email</w:t>
      </w:r>
      <w:hyperlink r:id="rId5">
        <w:r>
          <w:rPr>
            <w:color w:val="1155CC"/>
            <w:sz w:val="22"/>
            <w:szCs w:val="22"/>
            <w:u w:val="single"/>
          </w:rPr>
          <w:t xml:space="preserve"> jachym.skoda@ekologickavychova.cz</w:t>
        </w:r>
      </w:hyperlink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případně předat osobně</w:t>
      </w:r>
      <w:r>
        <w:rPr>
          <w:sz w:val="22"/>
          <w:szCs w:val="22"/>
        </w:rPr>
        <w:t xml:space="preserve"> v Horním Maršově.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sz w:val="22"/>
          <w:szCs w:val="22"/>
        </w:rPr>
      </w:pP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Přihlášku pošlete do </w:t>
      </w:r>
      <w:r>
        <w:rPr>
          <w:b/>
          <w:sz w:val="22"/>
          <w:szCs w:val="22"/>
        </w:rPr>
        <w:t>25.7.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16"/>
          <w:szCs w:val="16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6C71B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jc w:val="center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 xml:space="preserve">Zdravotní dotazník 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příjmení:.............................................</w:t>
      </w:r>
      <w:r>
        <w:rPr>
          <w:color w:val="000000"/>
          <w:sz w:val="22"/>
          <w:szCs w:val="22"/>
        </w:rPr>
        <w:tab/>
        <w:t>Datum narození:.................................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Rodné číslo:</w:t>
      </w:r>
      <w:r>
        <w:rPr>
          <w:color w:val="000000"/>
          <w:sz w:val="22"/>
          <w:szCs w:val="22"/>
        </w:rPr>
        <w:tab/>
        <w:t>………………………………….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Pojišťovna:...........................................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tel. č. ošetřujícího lékaře: ………………………………………………………………....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Jméno a tel. číslo zákonného zástupce:..........................................................................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Má vaše dítě nějaké s</w:t>
      </w:r>
      <w:r>
        <w:rPr>
          <w:color w:val="000000"/>
          <w:sz w:val="22"/>
          <w:szCs w:val="22"/>
        </w:rPr>
        <w:t xml:space="preserve">travovací omezení nebo něco co odmítá sníst?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ANO -  NE</w:t>
      </w:r>
      <w:r>
        <w:rPr>
          <w:color w:val="000000"/>
          <w:sz w:val="22"/>
          <w:szCs w:val="22"/>
        </w:rPr>
        <w:t xml:space="preserve"> 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Jaké?.......................................</w:t>
      </w: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 Vaše dítě na něco alergické? </w:t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ANO – NE</w:t>
      </w:r>
    </w:p>
    <w:p w:rsidR="00BE7490" w:rsidRDefault="006C71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co je alergické? …………………………...</w:t>
      </w:r>
    </w:p>
    <w:p w:rsidR="00BE7490" w:rsidRDefault="006C71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Jak se tato alergie projevuje? (Jaký nejhorší projev jste zažili?) ……………………………………………………………………………………………………………………………………………………………</w:t>
      </w:r>
    </w:p>
    <w:p w:rsidR="00BE7490" w:rsidRDefault="006C71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 s tím obvykle děláte? ………………………………………………………….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440"/>
        <w:rPr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Bere vaše dítě </w:t>
      </w:r>
      <w:r>
        <w:rPr>
          <w:sz w:val="22"/>
          <w:szCs w:val="22"/>
        </w:rPr>
        <w:t>nějaké</w:t>
      </w:r>
      <w:r>
        <w:rPr>
          <w:color w:val="000000"/>
          <w:sz w:val="22"/>
          <w:szCs w:val="22"/>
        </w:rPr>
        <w:t xml:space="preserve"> léky? </w:t>
      </w:r>
      <w:r>
        <w:rPr>
          <w:b/>
          <w:color w:val="000000"/>
          <w:sz w:val="22"/>
          <w:szCs w:val="22"/>
        </w:rPr>
        <w:t>ANO-NE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"/>
        <w:tblW w:w="9015" w:type="dxa"/>
        <w:tblInd w:w="-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9"/>
        <w:gridCol w:w="6316"/>
      </w:tblGrid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 čím se dítě léčí: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Jak se problém projevuje: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Související omezení: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rPr>
          <w:trHeight w:val="520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Název léku: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Lék podáváme (nehodící se  vyškrtněte):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PRAVIDELNĚ  - PŘI OBTÍŽÍCH</w:t>
            </w:r>
          </w:p>
        </w:tc>
      </w:tr>
      <w:tr w:rsidR="00BE7490">
        <w:trPr>
          <w:trHeight w:val="480"/>
        </w:trPr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Dávkování léku: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Před / Po jídle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Skladování: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Nepodávat s …(léky, potraviny):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  <w:tr w:rsidR="00BE7490"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6C71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Důležité informace z příbalového letáku:</w:t>
            </w:r>
          </w:p>
        </w:tc>
        <w:tc>
          <w:tcPr>
            <w:tcW w:w="6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490" w:rsidRDefault="00BE74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22"/>
                <w:szCs w:val="22"/>
              </w:rPr>
            </w:pPr>
          </w:p>
        </w:tc>
      </w:tr>
    </w:tbl>
    <w:p w:rsidR="00BE7490" w:rsidRDefault="00BE74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Má Vaše dítě nějaká zdravotní omezení či dlouhodobé zdravotní potíže (např. po úrazu, díky vrozené dispozici apod.)? Jaká omezení z tohoto pro něj vyplývají?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Očkování (vaše dítě se podrobilo stanoveným očkováním)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>ANO – NE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 baví Vaše dítě, co dělá rádo, v čem je dobré, co je možné na táboře využít (hraje na flétnu, baví ho astronomie apod. …)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8"/>
        <w:rPr>
          <w:color w:val="000000"/>
          <w:sz w:val="22"/>
          <w:szCs w:val="22"/>
        </w:rPr>
      </w:pPr>
    </w:p>
    <w:p w:rsidR="00BE7490" w:rsidRDefault="006C71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případně co dalšího bychom o něm měli vědět (jak funguje v kolektivu, poruchy chování …) Pokud máte nějaké zvláštní požadavky, napište je prosím zde.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Prosím, označte způsob platby příměstského tábora: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V hotovosti na místě                      Převodem</w:t>
      </w:r>
      <w:r>
        <w:rPr>
          <w:sz w:val="22"/>
          <w:szCs w:val="22"/>
        </w:rPr>
        <w:t xml:space="preserve"> na účet               Faktura </w:t>
      </w: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BE74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Děkujeme</w:t>
      </w:r>
    </w:p>
    <w:p w:rsidR="00BE7490" w:rsidRDefault="006C71B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sz w:val="22"/>
          <w:szCs w:val="22"/>
        </w:rPr>
        <w:t>Milada Dobiášová</w:t>
      </w:r>
      <w:r>
        <w:rPr>
          <w:sz w:val="22"/>
          <w:szCs w:val="22"/>
        </w:rPr>
        <w:t>, Jáchym Škoda</w:t>
      </w:r>
      <w:bookmarkStart w:id="1" w:name="_GoBack"/>
      <w:bookmarkEnd w:id="1"/>
    </w:p>
    <w:sectPr w:rsidR="00BE749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026DB"/>
    <w:multiLevelType w:val="multilevel"/>
    <w:tmpl w:val="8FFC55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90"/>
    <w:rsid w:val="006C71B5"/>
    <w:rsid w:val="00BE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8287"/>
  <w15:docId w15:val="{F7F0E607-3C7C-45CD-8C28-FFF904DE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hym.skoda@ekologickavych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2020-06-22T08:42:00Z</dcterms:created>
  <dcterms:modified xsi:type="dcterms:W3CDTF">2020-06-22T08:42:00Z</dcterms:modified>
</cp:coreProperties>
</file>